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C75" w:rsidRPr="001150F3" w:rsidRDefault="00D60C75" w:rsidP="00D60C75">
      <w:pPr>
        <w:pStyle w:val="a3"/>
        <w:rPr>
          <w:rFonts w:ascii="Times New Roman" w:hAnsi="Times New Roman"/>
          <w:b/>
          <w:szCs w:val="28"/>
          <w:lang w:val="en-US"/>
        </w:rPr>
      </w:pPr>
      <w:r w:rsidRPr="001150F3">
        <w:rPr>
          <w:rFonts w:ascii="Times New Roman" w:hAnsi="Times New Roman"/>
          <w:b/>
          <w:szCs w:val="28"/>
          <w:lang w:val="en-US"/>
        </w:rPr>
        <w:t>I went to the shop to ...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US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US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1.</w:t>
      </w:r>
      <w:r w:rsidRPr="001150F3">
        <w:rPr>
          <w:rFonts w:ascii="Times New Roman" w:hAnsi="Times New Roman"/>
          <w:szCs w:val="28"/>
          <w:lang w:val="en-GB"/>
        </w:rPr>
        <w:tab/>
        <w:t>Choose the right answer.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</w:t>
      </w:r>
      <w:r w:rsidRPr="001150F3">
        <w:rPr>
          <w:rFonts w:ascii="Times New Roman" w:hAnsi="Times New Roman"/>
          <w:szCs w:val="28"/>
          <w:lang w:val="en-GB"/>
        </w:rPr>
        <w:tab/>
        <w:t>He is waiting for them tell him whether he got the job or not.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</w:t>
      </w:r>
      <w:r w:rsidRPr="001150F3">
        <w:rPr>
          <w:rFonts w:ascii="Times New Roman" w:hAnsi="Times New Roman"/>
          <w:szCs w:val="28"/>
          <w:lang w:val="en-GB"/>
        </w:rPr>
        <w:tab/>
        <w:t>He is waiting to them to tell his whether he got the job or not.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C)</w:t>
      </w:r>
      <w:r w:rsidRPr="001150F3">
        <w:rPr>
          <w:rFonts w:ascii="Times New Roman" w:hAnsi="Times New Roman"/>
          <w:szCs w:val="28"/>
          <w:lang w:val="en-GB"/>
        </w:rPr>
        <w:tab/>
        <w:t>He is waiting for them to tell him whether he got the job or not.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D)</w:t>
      </w:r>
      <w:r w:rsidRPr="001150F3">
        <w:rPr>
          <w:rFonts w:ascii="Times New Roman" w:hAnsi="Times New Roman"/>
          <w:szCs w:val="28"/>
          <w:lang w:val="en-GB"/>
        </w:rPr>
        <w:tab/>
        <w:t>He is waiting for they to tell him whether he got the job or not.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E)</w:t>
      </w:r>
      <w:r w:rsidRPr="001150F3">
        <w:rPr>
          <w:rFonts w:ascii="Times New Roman" w:hAnsi="Times New Roman"/>
          <w:szCs w:val="28"/>
          <w:lang w:val="en-GB"/>
        </w:rPr>
        <w:tab/>
        <w:t>He is waiting for their to tell him whether he got the job or not.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 xml:space="preserve"> 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2.</w:t>
      </w:r>
      <w:r w:rsidRPr="001150F3">
        <w:rPr>
          <w:rFonts w:ascii="Times New Roman" w:hAnsi="Times New Roman"/>
          <w:szCs w:val="28"/>
          <w:lang w:val="en-GB"/>
        </w:rPr>
        <w:tab/>
        <w:t>Choose a pair of right answer.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</w:t>
      </w:r>
      <w:r w:rsidRPr="001150F3">
        <w:rPr>
          <w:rFonts w:ascii="Times New Roman" w:hAnsi="Times New Roman"/>
          <w:szCs w:val="28"/>
          <w:lang w:val="en-GB"/>
        </w:rPr>
        <w:tab/>
        <w:t>I’m going to go Japan for a holiday. or I’m going to Japan to learn Japanese.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</w:t>
      </w:r>
      <w:r w:rsidRPr="001150F3">
        <w:rPr>
          <w:rFonts w:ascii="Times New Roman" w:hAnsi="Times New Roman"/>
          <w:szCs w:val="28"/>
          <w:lang w:val="en-GB"/>
        </w:rPr>
        <w:tab/>
        <w:t>I’m going to Japan for a holiday. or I’m going to Japan to learn Japanese.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C)</w:t>
      </w:r>
      <w:r w:rsidRPr="001150F3">
        <w:rPr>
          <w:rFonts w:ascii="Times New Roman" w:hAnsi="Times New Roman"/>
          <w:szCs w:val="28"/>
          <w:lang w:val="en-GB"/>
        </w:rPr>
        <w:tab/>
        <w:t>I’m going to Japan for a holiday. or I’m going to Japan to learning Japanese.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D)</w:t>
      </w:r>
      <w:r w:rsidRPr="001150F3">
        <w:rPr>
          <w:rFonts w:ascii="Times New Roman" w:hAnsi="Times New Roman"/>
          <w:szCs w:val="28"/>
          <w:lang w:val="en-GB"/>
        </w:rPr>
        <w:tab/>
        <w:t>I’m going for Japan for a holiday. or I’m going to Japan to learn Japanese.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E)</w:t>
      </w:r>
      <w:r w:rsidRPr="001150F3">
        <w:rPr>
          <w:rFonts w:ascii="Times New Roman" w:hAnsi="Times New Roman"/>
          <w:szCs w:val="28"/>
          <w:lang w:val="en-GB"/>
        </w:rPr>
        <w:tab/>
        <w:t>I’m going to Japan to a holiday. or I’m going to Japan for learning Japanese.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3.</w:t>
      </w:r>
      <w:r w:rsidRPr="001150F3">
        <w:rPr>
          <w:rFonts w:ascii="Times New Roman" w:hAnsi="Times New Roman"/>
          <w:szCs w:val="28"/>
          <w:lang w:val="en-GB"/>
        </w:rPr>
        <w:tab/>
        <w:t>Choose the right continuation.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 xml:space="preserve">Ted had to go to the bank ... 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 to take some money</w:t>
      </w:r>
      <w:r w:rsidRPr="001150F3">
        <w:rPr>
          <w:rFonts w:ascii="Times New Roman" w:hAnsi="Times New Roman"/>
          <w:szCs w:val="28"/>
          <w:lang w:val="en-GB"/>
        </w:rPr>
        <w:tab/>
        <w:t>C) to lend some money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 to give some money</w:t>
      </w:r>
      <w:r w:rsidRPr="001150F3">
        <w:rPr>
          <w:rFonts w:ascii="Times New Roman" w:hAnsi="Times New Roman"/>
          <w:szCs w:val="28"/>
          <w:lang w:val="en-GB"/>
        </w:rPr>
        <w:tab/>
        <w:t>D) to fetch some money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  <w:t>E) to get some money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4.</w:t>
      </w:r>
      <w:r w:rsidRPr="001150F3">
        <w:rPr>
          <w:rFonts w:ascii="Times New Roman" w:hAnsi="Times New Roman"/>
          <w:szCs w:val="28"/>
          <w:lang w:val="en-GB"/>
        </w:rPr>
        <w:tab/>
        <w:t>Choose the right continuation.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lastRenderedPageBreak/>
        <w:t>I came home by taxi. I was too tired ...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 to walk home</w:t>
      </w:r>
      <w:r w:rsidRPr="001150F3">
        <w:rPr>
          <w:rFonts w:ascii="Times New Roman" w:hAnsi="Times New Roman"/>
          <w:szCs w:val="28"/>
          <w:lang w:val="en-GB"/>
        </w:rPr>
        <w:tab/>
        <w:t>C) to go on bus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 to go by taxi</w:t>
      </w:r>
      <w:r w:rsidRPr="001150F3">
        <w:rPr>
          <w:rFonts w:ascii="Times New Roman" w:hAnsi="Times New Roman"/>
          <w:szCs w:val="28"/>
          <w:lang w:val="en-GB"/>
        </w:rPr>
        <w:tab/>
        <w:t>D) to go on food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  <w:t>E) to leave for home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5.</w:t>
      </w:r>
      <w:r w:rsidRPr="001150F3">
        <w:rPr>
          <w:rFonts w:ascii="Times New Roman" w:hAnsi="Times New Roman"/>
          <w:szCs w:val="28"/>
          <w:lang w:val="en-GB"/>
        </w:rPr>
        <w:tab/>
        <w:t>Choose the right continuation.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I need ...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 xml:space="preserve"> 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 about your proposal a few days to think</w:t>
      </w:r>
      <w:r w:rsidRPr="001150F3">
        <w:rPr>
          <w:rFonts w:ascii="Times New Roman" w:hAnsi="Times New Roman"/>
          <w:szCs w:val="28"/>
          <w:lang w:val="en-GB"/>
        </w:rPr>
        <w:tab/>
        <w:t>C) a few days to think about your proposal</w:t>
      </w:r>
    </w:p>
    <w:p w:rsidR="001150F3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 a few days for thinking about your proposal</w:t>
      </w:r>
      <w:r w:rsidRPr="001150F3">
        <w:rPr>
          <w:rFonts w:ascii="Times New Roman" w:hAnsi="Times New Roman"/>
          <w:szCs w:val="28"/>
          <w:lang w:val="en-GB"/>
        </w:rPr>
        <w:tab/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D) think a few days about your proposal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E) to thinking about your proposal a few days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6.</w:t>
      </w:r>
      <w:r w:rsidRPr="001150F3">
        <w:rPr>
          <w:rFonts w:ascii="Times New Roman" w:hAnsi="Times New Roman"/>
          <w:szCs w:val="28"/>
          <w:lang w:val="en-GB"/>
        </w:rPr>
        <w:tab/>
        <w:t>Choose the right continuation.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I can’t do all this work alone. I need ...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 xml:space="preserve"> </w:t>
      </w:r>
    </w:p>
    <w:p w:rsidR="001150F3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 to help me somebody</w:t>
      </w:r>
      <w:r w:rsidRPr="001150F3">
        <w:rPr>
          <w:rFonts w:ascii="Times New Roman" w:hAnsi="Times New Roman"/>
          <w:szCs w:val="28"/>
          <w:lang w:val="en-GB"/>
        </w:rPr>
        <w:tab/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C) somebody for helping me</w:t>
      </w:r>
    </w:p>
    <w:p w:rsidR="001150F3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 somebody to help me</w:t>
      </w:r>
      <w:r w:rsidRPr="001150F3">
        <w:rPr>
          <w:rFonts w:ascii="Times New Roman" w:hAnsi="Times New Roman"/>
          <w:szCs w:val="28"/>
          <w:lang w:val="en-GB"/>
        </w:rPr>
        <w:tab/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D) anybody to help me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  <w:t>E) somebody to helping me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7.</w:t>
      </w:r>
      <w:r w:rsidRPr="001150F3">
        <w:rPr>
          <w:rFonts w:ascii="Times New Roman" w:hAnsi="Times New Roman"/>
          <w:szCs w:val="28"/>
          <w:lang w:val="en-GB"/>
        </w:rPr>
        <w:tab/>
        <w:t>Find a pair of right answers.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</w:t>
      </w:r>
      <w:r w:rsidRPr="001150F3">
        <w:rPr>
          <w:rFonts w:ascii="Times New Roman" w:hAnsi="Times New Roman"/>
          <w:szCs w:val="28"/>
          <w:lang w:val="en-GB"/>
        </w:rPr>
        <w:tab/>
        <w:t>I need a lot of experience to doing this work. or I need a lot of experience for this work.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</w:t>
      </w:r>
      <w:r w:rsidRPr="001150F3">
        <w:rPr>
          <w:rFonts w:ascii="Times New Roman" w:hAnsi="Times New Roman"/>
          <w:szCs w:val="28"/>
          <w:lang w:val="en-GB"/>
        </w:rPr>
        <w:tab/>
        <w:t>I need a lot of experience for doing this work. or I need a lot of experience to do this work.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C)</w:t>
      </w:r>
      <w:r w:rsidRPr="001150F3">
        <w:rPr>
          <w:rFonts w:ascii="Times New Roman" w:hAnsi="Times New Roman"/>
          <w:szCs w:val="28"/>
          <w:lang w:val="en-GB"/>
        </w:rPr>
        <w:tab/>
        <w:t>I need a lot of experience for this work. or I need a lot of experience do this work.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D)</w:t>
      </w:r>
      <w:r w:rsidRPr="001150F3">
        <w:rPr>
          <w:rFonts w:ascii="Times New Roman" w:hAnsi="Times New Roman"/>
          <w:szCs w:val="28"/>
          <w:lang w:val="en-GB"/>
        </w:rPr>
        <w:tab/>
        <w:t>I need a lot of experience for do this work. or I need a lot of experience to doing this job.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lastRenderedPageBreak/>
        <w:t>E)</w:t>
      </w:r>
      <w:r w:rsidRPr="001150F3">
        <w:rPr>
          <w:rFonts w:ascii="Times New Roman" w:hAnsi="Times New Roman"/>
          <w:szCs w:val="28"/>
          <w:lang w:val="en-GB"/>
        </w:rPr>
        <w:tab/>
        <w:t>I need a lot of experience for this work. or I need a lot of experience to do this job.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8.</w:t>
      </w:r>
      <w:r w:rsidRPr="001150F3">
        <w:rPr>
          <w:rFonts w:ascii="Times New Roman" w:hAnsi="Times New Roman"/>
          <w:szCs w:val="28"/>
          <w:lang w:val="en-GB"/>
        </w:rPr>
        <w:tab/>
        <w:t>Find the right continuation.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We shouted ... of the danger.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1150F3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 to everyone warn</w:t>
      </w:r>
      <w:r w:rsidRPr="001150F3">
        <w:rPr>
          <w:rFonts w:ascii="Times New Roman" w:hAnsi="Times New Roman"/>
          <w:szCs w:val="28"/>
          <w:lang w:val="en-GB"/>
        </w:rPr>
        <w:tab/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C) to warn everyone</w:t>
      </w:r>
    </w:p>
    <w:p w:rsidR="001150F3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 to warning everybody</w:t>
      </w:r>
      <w:r w:rsidRPr="001150F3">
        <w:rPr>
          <w:rFonts w:ascii="Times New Roman" w:hAnsi="Times New Roman"/>
          <w:szCs w:val="28"/>
          <w:lang w:val="en-GB"/>
        </w:rPr>
        <w:tab/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D) to everybody warn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  <w:t xml:space="preserve">E) for warning everyone 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9.</w:t>
      </w:r>
      <w:r w:rsidRPr="001150F3">
        <w:rPr>
          <w:rFonts w:ascii="Times New Roman" w:hAnsi="Times New Roman"/>
          <w:szCs w:val="28"/>
          <w:lang w:val="en-GB"/>
        </w:rPr>
        <w:tab/>
        <w:t>Find right English translation.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</w:rPr>
      </w:pPr>
      <w:r w:rsidRPr="001150F3">
        <w:rPr>
          <w:rFonts w:ascii="Times New Roman" w:hAnsi="Times New Roman"/>
          <w:szCs w:val="28"/>
        </w:rPr>
        <w:t>Мен машина сотиб олиш учун пул тўплаяпман.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</w:rPr>
      </w:pPr>
      <w:r w:rsidRPr="001150F3">
        <w:rPr>
          <w:rFonts w:ascii="Times New Roman" w:hAnsi="Times New Roman"/>
          <w:szCs w:val="28"/>
        </w:rPr>
        <w:t>Я коплю деньги, чтобы купить машину.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 I’m saving money for buy a car.</w:t>
      </w:r>
      <w:r w:rsidRPr="001150F3">
        <w:rPr>
          <w:rFonts w:ascii="Times New Roman" w:hAnsi="Times New Roman"/>
          <w:szCs w:val="28"/>
          <w:lang w:val="en-GB"/>
        </w:rPr>
        <w:tab/>
        <w:t>C) I’m saving money to buying a car.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 I’m saving money to buy a car.</w:t>
      </w:r>
      <w:r w:rsidRPr="001150F3">
        <w:rPr>
          <w:rFonts w:ascii="Times New Roman" w:hAnsi="Times New Roman"/>
          <w:szCs w:val="28"/>
          <w:lang w:val="en-GB"/>
        </w:rPr>
        <w:tab/>
        <w:t>D) I’m saving money for a car buying.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  <w:t>E) I’m saving money for buying a car.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10.</w:t>
      </w:r>
      <w:r w:rsidRPr="001150F3">
        <w:rPr>
          <w:rFonts w:ascii="Times New Roman" w:hAnsi="Times New Roman"/>
          <w:szCs w:val="28"/>
          <w:lang w:val="en-GB"/>
        </w:rPr>
        <w:tab/>
        <w:t>Find right English translation.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Мен полиция маҳкамасига машинамни ўғирлашганини хабар бериш учун қўнғироқ қилдим.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</w:rPr>
      </w:pPr>
      <w:r w:rsidRPr="001150F3">
        <w:rPr>
          <w:rFonts w:ascii="Times New Roman" w:hAnsi="Times New Roman"/>
          <w:szCs w:val="28"/>
        </w:rPr>
        <w:t>Я позвонила в полицейский участок, чтобы сообщить, что моя машина была украдена.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</w:t>
      </w:r>
      <w:r w:rsidRPr="001150F3">
        <w:rPr>
          <w:rFonts w:ascii="Times New Roman" w:hAnsi="Times New Roman"/>
          <w:szCs w:val="28"/>
          <w:lang w:val="en-GB"/>
        </w:rPr>
        <w:tab/>
        <w:t>I phoned the police station to report that my car has stolen.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</w:t>
      </w:r>
      <w:r w:rsidRPr="001150F3">
        <w:rPr>
          <w:rFonts w:ascii="Times New Roman" w:hAnsi="Times New Roman"/>
          <w:szCs w:val="28"/>
          <w:lang w:val="en-GB"/>
        </w:rPr>
        <w:tab/>
        <w:t>I phoned the police station to report that my car had stolen.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C)</w:t>
      </w:r>
      <w:r w:rsidRPr="001150F3">
        <w:rPr>
          <w:rFonts w:ascii="Times New Roman" w:hAnsi="Times New Roman"/>
          <w:szCs w:val="28"/>
          <w:lang w:val="en-GB"/>
        </w:rPr>
        <w:tab/>
        <w:t>I phoned to the police station for report that my car had been stolen.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D)</w:t>
      </w:r>
      <w:r w:rsidRPr="001150F3">
        <w:rPr>
          <w:rFonts w:ascii="Times New Roman" w:hAnsi="Times New Roman"/>
          <w:szCs w:val="28"/>
          <w:lang w:val="en-GB"/>
        </w:rPr>
        <w:tab/>
        <w:t>I phoned the police station to report that my car had been stolen.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lastRenderedPageBreak/>
        <w:t>E)</w:t>
      </w:r>
      <w:r w:rsidRPr="001150F3">
        <w:rPr>
          <w:rFonts w:ascii="Times New Roman" w:hAnsi="Times New Roman"/>
          <w:szCs w:val="28"/>
          <w:lang w:val="en-GB"/>
        </w:rPr>
        <w:tab/>
        <w:t xml:space="preserve">I phoned the police station to reporting that my car had been stolen. 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11.</w:t>
      </w:r>
      <w:r w:rsidRPr="001150F3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I came here … this matter with you.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 for discuss</w:t>
      </w:r>
      <w:r w:rsidRPr="001150F3">
        <w:rPr>
          <w:rFonts w:ascii="Times New Roman" w:hAnsi="Times New Roman"/>
          <w:szCs w:val="28"/>
          <w:lang w:val="en-GB"/>
        </w:rPr>
        <w:tab/>
        <w:t>C) to discussing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 for discussing</w:t>
      </w:r>
      <w:r w:rsidRPr="001150F3">
        <w:rPr>
          <w:rFonts w:ascii="Times New Roman" w:hAnsi="Times New Roman"/>
          <w:szCs w:val="28"/>
          <w:lang w:val="en-GB"/>
        </w:rPr>
        <w:tab/>
        <w:t>D) discuss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  <w:t>E) to discuss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12.</w:t>
      </w:r>
      <w:r w:rsidRPr="001150F3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I dressed and went out … the morning paper.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 for buy</w:t>
      </w:r>
      <w:r w:rsidRPr="001150F3">
        <w:rPr>
          <w:rFonts w:ascii="Times New Roman" w:hAnsi="Times New Roman"/>
          <w:szCs w:val="28"/>
          <w:lang w:val="en-GB"/>
        </w:rPr>
        <w:tab/>
        <w:t>C) bought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 to buy</w:t>
      </w:r>
      <w:r w:rsidRPr="001150F3">
        <w:rPr>
          <w:rFonts w:ascii="Times New Roman" w:hAnsi="Times New Roman"/>
          <w:szCs w:val="28"/>
          <w:lang w:val="en-GB"/>
        </w:rPr>
        <w:tab/>
        <w:t>D) to buying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  <w:t>E) for buying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13.</w:t>
      </w:r>
      <w:r w:rsidRPr="001150F3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I did my best … her.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 for stopping</w:t>
      </w:r>
      <w:r w:rsidRPr="001150F3">
        <w:rPr>
          <w:rFonts w:ascii="Times New Roman" w:hAnsi="Times New Roman"/>
          <w:szCs w:val="28"/>
          <w:lang w:val="en-GB"/>
        </w:rPr>
        <w:tab/>
        <w:t>C) to stop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 stopped</w:t>
      </w:r>
      <w:r w:rsidRPr="001150F3">
        <w:rPr>
          <w:rFonts w:ascii="Times New Roman" w:hAnsi="Times New Roman"/>
          <w:szCs w:val="28"/>
          <w:lang w:val="en-GB"/>
        </w:rPr>
        <w:tab/>
        <w:t>D) to stopping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  <w:t>E) for stop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14.</w:t>
      </w:r>
      <w:r w:rsidRPr="001150F3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He put his head out of the window … some fresh air.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 getting</w:t>
      </w:r>
      <w:r w:rsidRPr="001150F3">
        <w:rPr>
          <w:rFonts w:ascii="Times New Roman" w:hAnsi="Times New Roman"/>
          <w:szCs w:val="28"/>
          <w:lang w:val="en-GB"/>
        </w:rPr>
        <w:tab/>
        <w:t>C) for getting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 got</w:t>
      </w:r>
      <w:r w:rsidRPr="001150F3">
        <w:rPr>
          <w:rFonts w:ascii="Times New Roman" w:hAnsi="Times New Roman"/>
          <w:szCs w:val="28"/>
          <w:lang w:val="en-GB"/>
        </w:rPr>
        <w:tab/>
        <w:t>D) to get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  <w:t>E) for get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15.</w:t>
      </w:r>
      <w:r w:rsidRPr="001150F3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She told me she was too tired … out.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 to go</w:t>
      </w:r>
      <w:r w:rsidRPr="001150F3">
        <w:rPr>
          <w:rFonts w:ascii="Times New Roman" w:hAnsi="Times New Roman"/>
          <w:szCs w:val="28"/>
          <w:lang w:val="en-GB"/>
        </w:rPr>
        <w:tab/>
        <w:t>C) going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 to going</w:t>
      </w:r>
      <w:r w:rsidRPr="001150F3">
        <w:rPr>
          <w:rFonts w:ascii="Times New Roman" w:hAnsi="Times New Roman"/>
          <w:szCs w:val="28"/>
          <w:lang w:val="en-GB"/>
        </w:rPr>
        <w:tab/>
        <w:t>D) for going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  <w:t>E) went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16.</w:t>
      </w:r>
      <w:r w:rsidRPr="001150F3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I’m going to Rome … a holiday.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 to</w:t>
      </w:r>
      <w:r w:rsidRPr="001150F3">
        <w:rPr>
          <w:rFonts w:ascii="Times New Roman" w:hAnsi="Times New Roman"/>
          <w:szCs w:val="28"/>
          <w:lang w:val="en-GB"/>
        </w:rPr>
        <w:tab/>
        <w:t>C) on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 at</w:t>
      </w:r>
      <w:r w:rsidRPr="001150F3">
        <w:rPr>
          <w:rFonts w:ascii="Times New Roman" w:hAnsi="Times New Roman"/>
          <w:szCs w:val="28"/>
          <w:lang w:val="en-GB"/>
        </w:rPr>
        <w:tab/>
        <w:t>D) in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lastRenderedPageBreak/>
        <w:tab/>
        <w:t>E) for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17.</w:t>
      </w:r>
      <w:r w:rsidRPr="001150F3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I’m going to England … my friends.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 visiting</w:t>
      </w:r>
      <w:r w:rsidRPr="001150F3">
        <w:rPr>
          <w:rFonts w:ascii="Times New Roman" w:hAnsi="Times New Roman"/>
          <w:szCs w:val="28"/>
          <w:lang w:val="en-GB"/>
        </w:rPr>
        <w:tab/>
        <w:t>C) visit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 for visiting</w:t>
      </w:r>
      <w:r w:rsidRPr="001150F3">
        <w:rPr>
          <w:rFonts w:ascii="Times New Roman" w:hAnsi="Times New Roman"/>
          <w:szCs w:val="28"/>
          <w:lang w:val="en-GB"/>
        </w:rPr>
        <w:tab/>
        <w:t>D) to visit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  <w:t>E) for visit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18.</w:t>
      </w:r>
      <w:r w:rsidRPr="001150F3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I need a lot of time … a decision.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 to make</w:t>
      </w:r>
      <w:r w:rsidRPr="001150F3">
        <w:rPr>
          <w:rFonts w:ascii="Times New Roman" w:hAnsi="Times New Roman"/>
          <w:szCs w:val="28"/>
          <w:lang w:val="en-GB"/>
        </w:rPr>
        <w:tab/>
        <w:t>C) for making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 making</w:t>
      </w:r>
      <w:r w:rsidRPr="001150F3">
        <w:rPr>
          <w:rFonts w:ascii="Times New Roman" w:hAnsi="Times New Roman"/>
          <w:szCs w:val="28"/>
          <w:lang w:val="en-GB"/>
        </w:rPr>
        <w:tab/>
        <w:t>D) to making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  <w:t>E) made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19.</w:t>
      </w:r>
      <w:r w:rsidRPr="001150F3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Do you wear glasses … ?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 reading</w:t>
      </w:r>
      <w:r w:rsidRPr="001150F3">
        <w:rPr>
          <w:rFonts w:ascii="Times New Roman" w:hAnsi="Times New Roman"/>
          <w:szCs w:val="28"/>
          <w:lang w:val="en-GB"/>
        </w:rPr>
        <w:tab/>
        <w:t>C) for read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 to read</w:t>
      </w:r>
      <w:r w:rsidRPr="001150F3">
        <w:rPr>
          <w:rFonts w:ascii="Times New Roman" w:hAnsi="Times New Roman"/>
          <w:szCs w:val="28"/>
          <w:lang w:val="en-GB"/>
        </w:rPr>
        <w:tab/>
        <w:t>D) read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  <w:t>E) to reading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20.</w:t>
      </w:r>
      <w:r w:rsidRPr="001150F3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Let’s go to the canteen … 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 to dinner</w:t>
      </w:r>
      <w:r w:rsidRPr="001150F3">
        <w:rPr>
          <w:rFonts w:ascii="Times New Roman" w:hAnsi="Times New Roman"/>
          <w:szCs w:val="28"/>
          <w:lang w:val="en-GB"/>
        </w:rPr>
        <w:tab/>
        <w:t>C) to having dinner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 for have dinner</w:t>
      </w:r>
      <w:r w:rsidRPr="001150F3">
        <w:rPr>
          <w:rFonts w:ascii="Times New Roman" w:hAnsi="Times New Roman"/>
          <w:szCs w:val="28"/>
          <w:lang w:val="en-GB"/>
        </w:rPr>
        <w:tab/>
        <w:t>D) for having dinner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  <w:t>E) for dinner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21.</w:t>
      </w:r>
      <w:r w:rsidRPr="001150F3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Let’s go to the canteen … dinner.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 to having</w:t>
      </w:r>
      <w:r w:rsidRPr="001150F3">
        <w:rPr>
          <w:rFonts w:ascii="Times New Roman" w:hAnsi="Times New Roman"/>
          <w:szCs w:val="28"/>
          <w:lang w:val="en-GB"/>
        </w:rPr>
        <w:tab/>
        <w:t>C) to have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 for having</w:t>
      </w:r>
      <w:r w:rsidRPr="001150F3">
        <w:rPr>
          <w:rFonts w:ascii="Times New Roman" w:hAnsi="Times New Roman"/>
          <w:szCs w:val="28"/>
          <w:lang w:val="en-GB"/>
        </w:rPr>
        <w:tab/>
        <w:t>D) to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  <w:t>E) for have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22.</w:t>
      </w:r>
      <w:r w:rsidRPr="001150F3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- Why did you dig out?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- … flowers.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 For plant</w:t>
      </w:r>
      <w:r w:rsidRPr="001150F3">
        <w:rPr>
          <w:rFonts w:ascii="Times New Roman" w:hAnsi="Times New Roman"/>
          <w:szCs w:val="28"/>
          <w:lang w:val="en-GB"/>
        </w:rPr>
        <w:tab/>
        <w:t>C) For planting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 To plant</w:t>
      </w:r>
      <w:r w:rsidRPr="001150F3">
        <w:rPr>
          <w:rFonts w:ascii="Times New Roman" w:hAnsi="Times New Roman"/>
          <w:szCs w:val="28"/>
          <w:lang w:val="en-GB"/>
        </w:rPr>
        <w:tab/>
        <w:t>D) To planting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  <w:t>E) Plant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lastRenderedPageBreak/>
        <w:t>23.</w:t>
      </w:r>
      <w:r w:rsidRPr="001150F3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I’m still waiting … 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 for using the phone</w:t>
      </w:r>
      <w:r w:rsidRPr="001150F3">
        <w:rPr>
          <w:rFonts w:ascii="Times New Roman" w:hAnsi="Times New Roman"/>
          <w:szCs w:val="28"/>
          <w:lang w:val="en-GB"/>
        </w:rPr>
        <w:tab/>
        <w:t>C) the phone to use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 to using the phone</w:t>
      </w:r>
      <w:r w:rsidRPr="001150F3">
        <w:rPr>
          <w:rFonts w:ascii="Times New Roman" w:hAnsi="Times New Roman"/>
          <w:szCs w:val="28"/>
          <w:lang w:val="en-GB"/>
        </w:rPr>
        <w:tab/>
        <w:t>D) to use the phone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  <w:t>E) for use the phone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24.</w:t>
      </w:r>
      <w:r w:rsidRPr="001150F3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… - I’ll be back in a minute.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 Wait here me</w:t>
      </w:r>
      <w:r w:rsidRPr="001150F3">
        <w:rPr>
          <w:rFonts w:ascii="Times New Roman" w:hAnsi="Times New Roman"/>
          <w:szCs w:val="28"/>
          <w:lang w:val="en-GB"/>
        </w:rPr>
        <w:tab/>
        <w:t>C) Wait here for me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 Wait me here</w:t>
      </w:r>
      <w:r w:rsidRPr="001150F3">
        <w:rPr>
          <w:rFonts w:ascii="Times New Roman" w:hAnsi="Times New Roman"/>
          <w:szCs w:val="28"/>
          <w:lang w:val="en-GB"/>
        </w:rPr>
        <w:tab/>
        <w:t>D) Wait me for here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  <w:t>E) Wait here to me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25.</w:t>
      </w:r>
      <w:r w:rsidRPr="001150F3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I’m sorry for the delay, but I’m still waiting … 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 to arrive for the letter</w:t>
      </w:r>
      <w:r w:rsidRPr="001150F3">
        <w:rPr>
          <w:rFonts w:ascii="Times New Roman" w:hAnsi="Times New Roman"/>
          <w:szCs w:val="28"/>
          <w:lang w:val="en-GB"/>
        </w:rPr>
        <w:tab/>
        <w:t>C) for the letter to arriving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 for the letter to arrive</w:t>
      </w:r>
      <w:r w:rsidRPr="001150F3">
        <w:rPr>
          <w:rFonts w:ascii="Times New Roman" w:hAnsi="Times New Roman"/>
          <w:szCs w:val="28"/>
          <w:lang w:val="en-GB"/>
        </w:rPr>
        <w:tab/>
        <w:t>D) for the letter for arriving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  <w:t>E) for arrive the letter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26.</w:t>
      </w:r>
      <w:r w:rsidRPr="001150F3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He can’t do all this work alone. He needs somebody … him.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 for help</w:t>
      </w:r>
      <w:r w:rsidRPr="001150F3">
        <w:rPr>
          <w:rFonts w:ascii="Times New Roman" w:hAnsi="Times New Roman"/>
          <w:szCs w:val="28"/>
          <w:lang w:val="en-GB"/>
        </w:rPr>
        <w:tab/>
        <w:t>C) for helping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 to helping</w:t>
      </w:r>
      <w:r w:rsidRPr="001150F3">
        <w:rPr>
          <w:rFonts w:ascii="Times New Roman" w:hAnsi="Times New Roman"/>
          <w:szCs w:val="28"/>
          <w:lang w:val="en-GB"/>
        </w:rPr>
        <w:tab/>
        <w:t>D) helped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  <w:t>E) to help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27.</w:t>
      </w:r>
      <w:r w:rsidRPr="001150F3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- Would you like something … ?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- Yes, please. A cup of tea.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 for drink</w:t>
      </w:r>
      <w:r w:rsidRPr="001150F3">
        <w:rPr>
          <w:rFonts w:ascii="Times New Roman" w:hAnsi="Times New Roman"/>
          <w:szCs w:val="28"/>
          <w:lang w:val="en-GB"/>
        </w:rPr>
        <w:tab/>
        <w:t>C) to drink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 to drinking</w:t>
      </w:r>
      <w:r w:rsidRPr="001150F3">
        <w:rPr>
          <w:rFonts w:ascii="Times New Roman" w:hAnsi="Times New Roman"/>
          <w:szCs w:val="28"/>
          <w:lang w:val="en-GB"/>
        </w:rPr>
        <w:tab/>
        <w:t>D) drunk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  <w:t>E) to drank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28.</w:t>
      </w:r>
      <w:r w:rsidRPr="001150F3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lastRenderedPageBreak/>
        <w:t>What would you like … ?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 to supper</w:t>
      </w:r>
      <w:r w:rsidRPr="001150F3">
        <w:rPr>
          <w:rFonts w:ascii="Times New Roman" w:hAnsi="Times New Roman"/>
          <w:szCs w:val="28"/>
          <w:lang w:val="en-GB"/>
        </w:rPr>
        <w:tab/>
        <w:t>C) for have supper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 to having supper</w:t>
      </w:r>
      <w:r w:rsidRPr="001150F3">
        <w:rPr>
          <w:rFonts w:ascii="Times New Roman" w:hAnsi="Times New Roman"/>
          <w:szCs w:val="28"/>
          <w:lang w:val="en-GB"/>
        </w:rPr>
        <w:tab/>
        <w:t>D) on supper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  <w:t>E) for supper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29.</w:t>
      </w:r>
      <w:r w:rsidRPr="001150F3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I saw Nick at the wedding but we didn’t have a chance … to each other.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 to speak</w:t>
      </w:r>
      <w:r w:rsidRPr="001150F3">
        <w:rPr>
          <w:rFonts w:ascii="Times New Roman" w:hAnsi="Times New Roman"/>
          <w:szCs w:val="28"/>
          <w:lang w:val="en-GB"/>
        </w:rPr>
        <w:tab/>
        <w:t>C) spoke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 speaking</w:t>
      </w:r>
      <w:r w:rsidRPr="001150F3">
        <w:rPr>
          <w:rFonts w:ascii="Times New Roman" w:hAnsi="Times New Roman"/>
          <w:szCs w:val="28"/>
          <w:lang w:val="en-GB"/>
        </w:rPr>
        <w:tab/>
        <w:t>D) for speaking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  <w:t>E) to speaking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30.</w:t>
      </w:r>
      <w:r w:rsidRPr="001150F3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It is hard … in the city centre.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A) to find to park a place</w:t>
      </w:r>
      <w:r w:rsidRPr="001150F3">
        <w:rPr>
          <w:rFonts w:ascii="Times New Roman" w:hAnsi="Times New Roman"/>
          <w:szCs w:val="28"/>
          <w:lang w:val="en-GB"/>
        </w:rPr>
        <w:tab/>
        <w:t>C) to find a place to park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>B) to park a place to find</w:t>
      </w:r>
      <w:r w:rsidRPr="001150F3">
        <w:rPr>
          <w:rFonts w:ascii="Times New Roman" w:hAnsi="Times New Roman"/>
          <w:szCs w:val="28"/>
          <w:lang w:val="en-GB"/>
        </w:rPr>
        <w:tab/>
        <w:t>D) for finding a place to park</w:t>
      </w:r>
    </w:p>
    <w:p w:rsidR="00D60C75" w:rsidRPr="001150F3" w:rsidRDefault="00D60C75" w:rsidP="00D60C75">
      <w:pPr>
        <w:pStyle w:val="a3"/>
        <w:rPr>
          <w:rFonts w:ascii="Times New Roman" w:hAnsi="Times New Roman"/>
          <w:szCs w:val="28"/>
          <w:lang w:val="en-GB"/>
        </w:rPr>
      </w:pPr>
      <w:r w:rsidRPr="001150F3">
        <w:rPr>
          <w:rFonts w:ascii="Times New Roman" w:hAnsi="Times New Roman"/>
          <w:szCs w:val="28"/>
          <w:lang w:val="en-GB"/>
        </w:rPr>
        <w:tab/>
        <w:t>E) to find a place for park</w:t>
      </w:r>
    </w:p>
    <w:p w:rsidR="0037082B" w:rsidRPr="001150F3" w:rsidRDefault="006C4E5A" w:rsidP="00D60C75">
      <w:pPr>
        <w:pStyle w:val="a3"/>
        <w:rPr>
          <w:rFonts w:ascii="Times New Roman" w:hAnsi="Times New Roman"/>
          <w:szCs w:val="28"/>
          <w:lang w:val="en-GB"/>
        </w:rPr>
      </w:pPr>
    </w:p>
    <w:sectPr w:rsidR="0037082B" w:rsidRPr="001150F3" w:rsidSect="001150F3">
      <w:footerReference w:type="default" r:id="rId6"/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E5A" w:rsidRDefault="006C4E5A" w:rsidP="001150F3">
      <w:r>
        <w:separator/>
      </w:r>
    </w:p>
  </w:endnote>
  <w:endnote w:type="continuationSeparator" w:id="1">
    <w:p w:rsidR="006C4E5A" w:rsidRDefault="006C4E5A" w:rsidP="001150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888004"/>
      <w:docPartObj>
        <w:docPartGallery w:val="Page Numbers (Bottom of Page)"/>
        <w:docPartUnique/>
      </w:docPartObj>
    </w:sdtPr>
    <w:sdtContent>
      <w:p w:rsidR="001150F3" w:rsidRDefault="001150F3">
        <w:pPr>
          <w:pStyle w:val="a6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1150F3" w:rsidRDefault="001150F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E5A" w:rsidRDefault="006C4E5A" w:rsidP="001150F3">
      <w:r>
        <w:separator/>
      </w:r>
    </w:p>
  </w:footnote>
  <w:footnote w:type="continuationSeparator" w:id="1">
    <w:p w:rsidR="006C4E5A" w:rsidRDefault="006C4E5A" w:rsidP="001150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0C75"/>
    <w:rsid w:val="00043213"/>
    <w:rsid w:val="001150F3"/>
    <w:rsid w:val="004421E8"/>
    <w:rsid w:val="006C4E5A"/>
    <w:rsid w:val="00D60C75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C75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0C75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1150F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150F3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150F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150F3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920</Words>
  <Characters>5249</Characters>
  <Application>Microsoft Office Word</Application>
  <DocSecurity>0</DocSecurity>
  <Lines>43</Lines>
  <Paragraphs>12</Paragraphs>
  <ScaleCrop>false</ScaleCrop>
  <Company>Microsoft</Company>
  <LinksUpToDate>false</LinksUpToDate>
  <CharactersWithSpaces>6157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2011-02-07T22:41:00Z</dcterms:created>
  <dcterms:modified xsi:type="dcterms:W3CDTF">2011-02-07T22:43:00Z</dcterms:modified>
</cp:coreProperties>
</file>